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15C3" w14:textId="585A8C84" w:rsidR="00D51912" w:rsidRDefault="008D0A0A" w:rsidP="00D444C9">
      <w:pPr>
        <w:jc w:val="center"/>
      </w:pPr>
      <w:r w:rsidRPr="008D0A0A">
        <w:drawing>
          <wp:inline distT="0" distB="0" distL="0" distR="0" wp14:anchorId="24CD9060" wp14:editId="46939094">
            <wp:extent cx="7687340" cy="5935826"/>
            <wp:effectExtent l="0" t="0" r="8890" b="8255"/>
            <wp:docPr id="13705188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188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7651" cy="594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912" w:rsidSect="00D44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7F"/>
    <w:rsid w:val="00431B92"/>
    <w:rsid w:val="008D0A0A"/>
    <w:rsid w:val="00AA407F"/>
    <w:rsid w:val="00B05BE6"/>
    <w:rsid w:val="00BB505E"/>
    <w:rsid w:val="00D444C9"/>
    <w:rsid w:val="00D5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B486-F88B-4B7E-A9FB-9B495C3A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40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40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40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40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40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40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40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40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40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40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4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laurence.boufini-godard@cmrestauration.fr</dc:creator>
  <cp:keywords/>
  <dc:description/>
  <cp:lastModifiedBy>laurence.boufini-godard@cmrestauration.fr</cp:lastModifiedBy>
  <cp:revision>3</cp:revision>
  <dcterms:created xsi:type="dcterms:W3CDTF">2025-11-24T17:26:00Z</dcterms:created>
  <dcterms:modified xsi:type="dcterms:W3CDTF">2025-11-24T17:27:00Z</dcterms:modified>
</cp:coreProperties>
</file>